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11A4DDC" w14:textId="7C7E0047" w:rsidR="00552A6E" w:rsidRDefault="0056671F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</w:t>
      </w:r>
      <w:bookmarkEnd w:id="0"/>
      <w:r w:rsidR="00552A6E">
        <w:rPr>
          <w:rFonts w:ascii="Times New Roman" w:hAnsi="Times New Roman" w:cs="Times New Roman"/>
          <w:color w:val="auto"/>
          <w:sz w:val="20"/>
          <w:szCs w:val="20"/>
        </w:rPr>
        <w:t>“</w:t>
      </w:r>
    </w:p>
    <w:p w14:paraId="3AC9B77E" w14:textId="29760E96" w:rsidR="00E772C0" w:rsidRDefault="00395C1E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E917D2">
        <w:rPr>
          <w:rFonts w:ascii="Times New Roman" w:hAnsi="Times New Roman" w:cs="Times New Roman"/>
          <w:color w:val="auto"/>
          <w:sz w:val="20"/>
          <w:szCs w:val="20"/>
        </w:rPr>
        <w:t>(I-</w:t>
      </w:r>
      <w:r w:rsidR="00552A6E">
        <w:rPr>
          <w:rFonts w:ascii="Times New Roman" w:hAnsi="Times New Roman" w:cs="Times New Roman"/>
          <w:color w:val="auto"/>
          <w:sz w:val="20"/>
          <w:szCs w:val="20"/>
        </w:rPr>
        <w:t>V</w:t>
      </w:r>
      <w:r w:rsidRPr="00E917D2">
        <w:rPr>
          <w:rFonts w:ascii="Times New Roman" w:hAnsi="Times New Roman" w:cs="Times New Roman"/>
          <w:color w:val="auto"/>
          <w:sz w:val="20"/>
          <w:szCs w:val="20"/>
        </w:rPr>
        <w:t>II pirkimo dalims)“</w:t>
      </w:r>
    </w:p>
    <w:p w14:paraId="78B4F855" w14:textId="77777777" w:rsidR="00A30A95" w:rsidRDefault="00A30A95" w:rsidP="00A30A95"/>
    <w:p w14:paraId="44C758C7" w14:textId="77777777" w:rsidR="003D3E82" w:rsidRDefault="003D3E82" w:rsidP="00A30A95"/>
    <w:p w14:paraId="23518121" w14:textId="77777777" w:rsidR="003D3E82" w:rsidRPr="00A30A95" w:rsidRDefault="003D3E82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6FEA08" w14:textId="0CFAE7D1" w:rsidR="00A30A95" w:rsidRPr="0056671F" w:rsidRDefault="0056671F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667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Šiaulių apskaitos centrui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53083099" w:rsidR="00A30A95" w:rsidRPr="006157AF" w:rsidRDefault="00ED3617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61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</w:t>
      </w:r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3D3E82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01657"/>
    <w:rsid w:val="0007584F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395C1E"/>
    <w:rsid w:val="003D3E82"/>
    <w:rsid w:val="00551AD1"/>
    <w:rsid w:val="00552A6E"/>
    <w:rsid w:val="0056671F"/>
    <w:rsid w:val="005E2101"/>
    <w:rsid w:val="00603CBD"/>
    <w:rsid w:val="006432A5"/>
    <w:rsid w:val="007D1187"/>
    <w:rsid w:val="0085247F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36CF9"/>
    <w:rsid w:val="00A837F6"/>
    <w:rsid w:val="00AE3A88"/>
    <w:rsid w:val="00B20998"/>
    <w:rsid w:val="00B83CB2"/>
    <w:rsid w:val="00BC7786"/>
    <w:rsid w:val="00CE4926"/>
    <w:rsid w:val="00D72056"/>
    <w:rsid w:val="00E772C0"/>
    <w:rsid w:val="00E8262E"/>
    <w:rsid w:val="00E97940"/>
    <w:rsid w:val="00ED3617"/>
    <w:rsid w:val="00F11203"/>
    <w:rsid w:val="00F1669E"/>
    <w:rsid w:val="00FB2E47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2</cp:revision>
  <dcterms:created xsi:type="dcterms:W3CDTF">2026-03-26T20:08:00Z</dcterms:created>
  <dcterms:modified xsi:type="dcterms:W3CDTF">2026-03-26T20:08:00Z</dcterms:modified>
</cp:coreProperties>
</file>